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9C" w:rsidRPr="002C4F53" w:rsidRDefault="006D1F94" w:rsidP="006358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4F53">
        <w:rPr>
          <w:rFonts w:ascii="Arial" w:hAnsi="Arial" w:cs="Arial"/>
          <w:b/>
          <w:sz w:val="24"/>
          <w:szCs w:val="24"/>
        </w:rPr>
        <w:t>Ata nº 0</w:t>
      </w:r>
      <w:r w:rsidR="00DE5BDB" w:rsidRPr="002C4F53">
        <w:rPr>
          <w:rFonts w:ascii="Arial" w:hAnsi="Arial" w:cs="Arial"/>
          <w:b/>
          <w:sz w:val="24"/>
          <w:szCs w:val="24"/>
        </w:rPr>
        <w:t>0</w:t>
      </w:r>
      <w:r w:rsidR="007D5FF6">
        <w:rPr>
          <w:rFonts w:ascii="Arial" w:hAnsi="Arial" w:cs="Arial"/>
          <w:b/>
          <w:sz w:val="24"/>
          <w:szCs w:val="24"/>
        </w:rPr>
        <w:t>1</w:t>
      </w:r>
      <w:r w:rsidRPr="002C4F53">
        <w:rPr>
          <w:rFonts w:ascii="Arial" w:hAnsi="Arial" w:cs="Arial"/>
          <w:b/>
          <w:sz w:val="24"/>
          <w:szCs w:val="24"/>
        </w:rPr>
        <w:t>/201</w:t>
      </w:r>
      <w:r w:rsidR="007D5FF6">
        <w:rPr>
          <w:rFonts w:ascii="Arial" w:hAnsi="Arial" w:cs="Arial"/>
          <w:b/>
          <w:sz w:val="24"/>
          <w:szCs w:val="24"/>
        </w:rPr>
        <w:t>9</w:t>
      </w:r>
    </w:p>
    <w:p w:rsidR="00916879" w:rsidRPr="002C4F53" w:rsidRDefault="006D1F94" w:rsidP="0040556D">
      <w:pPr>
        <w:spacing w:line="360" w:lineRule="auto"/>
        <w:jc w:val="both"/>
        <w:rPr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Aos </w:t>
      </w:r>
      <w:r w:rsidR="007D5FF6">
        <w:rPr>
          <w:rFonts w:ascii="Arial" w:hAnsi="Arial" w:cs="Arial"/>
          <w:sz w:val="24"/>
          <w:szCs w:val="24"/>
        </w:rPr>
        <w:t>quinze di</w:t>
      </w:r>
      <w:r w:rsidR="000B259C" w:rsidRPr="002C4F53">
        <w:rPr>
          <w:rFonts w:ascii="Arial" w:hAnsi="Arial" w:cs="Arial"/>
          <w:sz w:val="24"/>
          <w:szCs w:val="24"/>
        </w:rPr>
        <w:t>as</w:t>
      </w:r>
      <w:r w:rsidRPr="002C4F53">
        <w:rPr>
          <w:rFonts w:ascii="Arial" w:hAnsi="Arial" w:cs="Arial"/>
          <w:sz w:val="24"/>
          <w:szCs w:val="24"/>
        </w:rPr>
        <w:t xml:space="preserve"> do mês de </w:t>
      </w:r>
      <w:r w:rsidR="007D5FF6">
        <w:rPr>
          <w:rFonts w:ascii="Arial" w:hAnsi="Arial" w:cs="Arial"/>
          <w:sz w:val="24"/>
          <w:szCs w:val="24"/>
        </w:rPr>
        <w:t>fevereiro</w:t>
      </w:r>
      <w:r w:rsidRPr="002C4F53">
        <w:rPr>
          <w:rFonts w:ascii="Arial" w:hAnsi="Arial" w:cs="Arial"/>
          <w:sz w:val="24"/>
          <w:szCs w:val="24"/>
        </w:rPr>
        <w:t xml:space="preserve"> de dois mil e </w:t>
      </w:r>
      <w:r w:rsidR="007D5FF6">
        <w:rPr>
          <w:rFonts w:ascii="Arial" w:hAnsi="Arial" w:cs="Arial"/>
          <w:sz w:val="24"/>
          <w:szCs w:val="24"/>
        </w:rPr>
        <w:t>dezenove</w:t>
      </w:r>
      <w:r w:rsidRPr="002C4F53">
        <w:rPr>
          <w:rFonts w:ascii="Arial" w:hAnsi="Arial" w:cs="Arial"/>
          <w:sz w:val="24"/>
          <w:szCs w:val="24"/>
        </w:rPr>
        <w:t xml:space="preserve">, às </w:t>
      </w:r>
      <w:r w:rsidR="006E7650" w:rsidRPr="002C4F53">
        <w:rPr>
          <w:rFonts w:ascii="Arial" w:hAnsi="Arial" w:cs="Arial"/>
          <w:sz w:val="24"/>
          <w:szCs w:val="24"/>
        </w:rPr>
        <w:t>oito</w:t>
      </w:r>
      <w:r w:rsidR="00D0138C" w:rsidRPr="002C4F53">
        <w:rPr>
          <w:rFonts w:ascii="Arial" w:hAnsi="Arial" w:cs="Arial"/>
          <w:sz w:val="24"/>
          <w:szCs w:val="24"/>
        </w:rPr>
        <w:t xml:space="preserve"> </w:t>
      </w:r>
      <w:r w:rsidRPr="002C4F53">
        <w:rPr>
          <w:rFonts w:ascii="Arial" w:hAnsi="Arial" w:cs="Arial"/>
          <w:sz w:val="24"/>
          <w:szCs w:val="24"/>
        </w:rPr>
        <w:t>horas, reuniram</w:t>
      </w:r>
      <w:r w:rsidR="00F63B46" w:rsidRPr="002C4F53">
        <w:rPr>
          <w:rFonts w:ascii="Arial" w:hAnsi="Arial" w:cs="Arial"/>
          <w:sz w:val="24"/>
          <w:szCs w:val="24"/>
        </w:rPr>
        <w:t xml:space="preserve">-se </w:t>
      </w:r>
      <w:r w:rsidR="00761248" w:rsidRPr="002C4F53">
        <w:rPr>
          <w:rFonts w:ascii="Arial" w:hAnsi="Arial" w:cs="Arial"/>
          <w:sz w:val="24"/>
          <w:szCs w:val="24"/>
        </w:rPr>
        <w:t>na Sala de reuniões do Previso</w:t>
      </w:r>
      <w:r w:rsidR="001A7DD8" w:rsidRPr="002C4F53">
        <w:rPr>
          <w:rFonts w:ascii="Arial" w:hAnsi="Arial" w:cs="Arial"/>
          <w:sz w:val="24"/>
          <w:szCs w:val="24"/>
        </w:rPr>
        <w:t>,</w:t>
      </w:r>
      <w:r w:rsidR="00F40740" w:rsidRPr="002C4F53">
        <w:rPr>
          <w:rFonts w:ascii="Arial" w:hAnsi="Arial" w:cs="Arial"/>
          <w:sz w:val="24"/>
          <w:szCs w:val="24"/>
        </w:rPr>
        <w:t xml:space="preserve"> os </w:t>
      </w:r>
      <w:r w:rsidRPr="002C4F53">
        <w:rPr>
          <w:rFonts w:ascii="Arial" w:hAnsi="Arial" w:cs="Arial"/>
          <w:sz w:val="24"/>
          <w:szCs w:val="24"/>
        </w:rPr>
        <w:t xml:space="preserve">membros do Conselho </w:t>
      </w:r>
      <w:r w:rsidR="00DE5BDB" w:rsidRPr="002C4F53">
        <w:rPr>
          <w:rFonts w:ascii="Arial" w:hAnsi="Arial" w:cs="Arial"/>
          <w:sz w:val="24"/>
          <w:szCs w:val="24"/>
        </w:rPr>
        <w:t>Curador</w:t>
      </w:r>
      <w:r w:rsidR="00F40740" w:rsidRPr="002C4F53">
        <w:rPr>
          <w:rFonts w:ascii="Arial" w:hAnsi="Arial" w:cs="Arial"/>
          <w:sz w:val="24"/>
          <w:szCs w:val="24"/>
        </w:rPr>
        <w:t>:</w:t>
      </w:r>
      <w:r w:rsidR="00066BA5" w:rsidRPr="002C4F53">
        <w:rPr>
          <w:rFonts w:ascii="Arial" w:hAnsi="Arial" w:cs="Arial"/>
          <w:sz w:val="24"/>
          <w:szCs w:val="24"/>
        </w:rPr>
        <w:t xml:space="preserve"> </w:t>
      </w:r>
      <w:r w:rsidR="000B259C" w:rsidRPr="002C4F53">
        <w:rPr>
          <w:rFonts w:ascii="Arial" w:hAnsi="Arial" w:cs="Arial"/>
          <w:sz w:val="24"/>
          <w:szCs w:val="24"/>
        </w:rPr>
        <w:t>Rosimar Fatima Severo de Almeida Muller de Arrud</w:t>
      </w:r>
      <w:bookmarkStart w:id="0" w:name="_GoBack"/>
      <w:bookmarkEnd w:id="0"/>
      <w:r w:rsidR="000B259C" w:rsidRPr="002C4F53">
        <w:rPr>
          <w:rFonts w:ascii="Arial" w:hAnsi="Arial" w:cs="Arial"/>
          <w:sz w:val="24"/>
          <w:szCs w:val="24"/>
        </w:rPr>
        <w:t>a,</w:t>
      </w:r>
      <w:r w:rsidR="00181A66" w:rsidRPr="002C4F53">
        <w:rPr>
          <w:rFonts w:ascii="Arial" w:hAnsi="Arial" w:cs="Arial"/>
          <w:sz w:val="24"/>
          <w:szCs w:val="24"/>
        </w:rPr>
        <w:t xml:space="preserve"> </w:t>
      </w:r>
      <w:r w:rsidR="00905673" w:rsidRPr="002C4F53">
        <w:rPr>
          <w:rFonts w:ascii="Arial" w:hAnsi="Arial" w:cs="Arial"/>
          <w:sz w:val="24"/>
          <w:szCs w:val="24"/>
        </w:rPr>
        <w:t>Edianinha Salete Gheller Turra</w:t>
      </w:r>
      <w:r w:rsidR="001F44E9">
        <w:rPr>
          <w:rFonts w:ascii="Arial" w:hAnsi="Arial" w:cs="Arial"/>
          <w:sz w:val="24"/>
          <w:szCs w:val="24"/>
        </w:rPr>
        <w:t>, José Hilton de Almeida Jerônimo, Leocir José Faccio,</w:t>
      </w:r>
      <w:r w:rsidR="008E2764">
        <w:rPr>
          <w:rFonts w:ascii="Arial" w:hAnsi="Arial" w:cs="Arial"/>
          <w:sz w:val="24"/>
          <w:szCs w:val="24"/>
        </w:rPr>
        <w:t xml:space="preserve"> Maria Borges Moraes,</w:t>
      </w:r>
      <w:r w:rsidR="00905673" w:rsidRPr="002C4F53">
        <w:rPr>
          <w:rFonts w:ascii="Arial" w:hAnsi="Arial" w:cs="Arial"/>
          <w:sz w:val="24"/>
          <w:szCs w:val="24"/>
        </w:rPr>
        <w:t xml:space="preserve"> </w:t>
      </w:r>
      <w:r w:rsidR="0005688D" w:rsidRPr="002C4F53">
        <w:rPr>
          <w:rFonts w:ascii="Arial" w:hAnsi="Arial" w:cs="Arial"/>
          <w:sz w:val="24"/>
          <w:szCs w:val="24"/>
        </w:rPr>
        <w:t xml:space="preserve">juntamente com </w:t>
      </w:r>
      <w:r w:rsidR="00E14A6E" w:rsidRPr="002C4F53">
        <w:rPr>
          <w:rFonts w:ascii="Arial" w:hAnsi="Arial" w:cs="Arial"/>
          <w:sz w:val="24"/>
          <w:szCs w:val="24"/>
        </w:rPr>
        <w:t>o Diretor Executivo em exercício Alcemar Rosa dos Santos.</w:t>
      </w:r>
      <w:r w:rsidR="00F1415C" w:rsidRPr="002C4F53">
        <w:rPr>
          <w:rFonts w:ascii="Arial" w:hAnsi="Arial" w:cs="Arial"/>
          <w:sz w:val="24"/>
          <w:szCs w:val="24"/>
        </w:rPr>
        <w:t xml:space="preserve"> </w:t>
      </w:r>
      <w:r w:rsidR="00F44B32" w:rsidRPr="002C4F53">
        <w:rPr>
          <w:rFonts w:ascii="Arial" w:hAnsi="Arial" w:cs="Arial"/>
          <w:sz w:val="24"/>
          <w:szCs w:val="24"/>
        </w:rPr>
        <w:t>I</w:t>
      </w:r>
      <w:r w:rsidR="00B33523" w:rsidRPr="002C4F53">
        <w:rPr>
          <w:rFonts w:ascii="Arial" w:hAnsi="Arial" w:cs="Arial"/>
          <w:sz w:val="24"/>
          <w:szCs w:val="24"/>
        </w:rPr>
        <w:t xml:space="preserve">niciada a reunião, </w:t>
      </w:r>
      <w:r w:rsidR="00544104" w:rsidRPr="002C4F53">
        <w:rPr>
          <w:rFonts w:ascii="Arial" w:hAnsi="Arial" w:cs="Arial"/>
          <w:sz w:val="24"/>
          <w:szCs w:val="24"/>
        </w:rPr>
        <w:t xml:space="preserve">o Diretor em exercício </w:t>
      </w:r>
      <w:r w:rsidR="00007600" w:rsidRPr="002C4F53">
        <w:rPr>
          <w:rFonts w:ascii="Arial" w:hAnsi="Arial" w:cs="Arial"/>
          <w:sz w:val="24"/>
          <w:szCs w:val="24"/>
        </w:rPr>
        <w:t xml:space="preserve">expôs a pauta da reunião: </w:t>
      </w:r>
      <w:r w:rsidR="007D5FF6">
        <w:rPr>
          <w:rFonts w:ascii="Arial" w:hAnsi="Arial" w:cs="Arial"/>
          <w:sz w:val="24"/>
          <w:szCs w:val="24"/>
        </w:rPr>
        <w:t xml:space="preserve">eleição do novo presidente do conselho curador, aprovação da Resolução das sobras de custeio, relatório final dos investimentos do exercício de </w:t>
      </w:r>
      <w:r w:rsidR="00FC6D48">
        <w:rPr>
          <w:rFonts w:ascii="Arial" w:hAnsi="Arial" w:cs="Arial"/>
          <w:sz w:val="24"/>
          <w:szCs w:val="24"/>
        </w:rPr>
        <w:t>dois mil e dezoito</w:t>
      </w:r>
      <w:r w:rsidR="007D5FF6">
        <w:rPr>
          <w:rFonts w:ascii="Arial" w:hAnsi="Arial" w:cs="Arial"/>
          <w:sz w:val="24"/>
          <w:szCs w:val="24"/>
        </w:rPr>
        <w:t xml:space="preserve">, análise da Resolução CMN 4.695/2018 </w:t>
      </w:r>
      <w:r w:rsidR="007D5FF6" w:rsidRPr="0068303A">
        <w:rPr>
          <w:rFonts w:ascii="Arial" w:hAnsi="Arial" w:cs="Arial"/>
          <w:sz w:val="24"/>
          <w:szCs w:val="24"/>
        </w:rPr>
        <w:t xml:space="preserve">e assuntos gerais. </w:t>
      </w:r>
      <w:r w:rsidR="008E2764" w:rsidRPr="0068303A">
        <w:rPr>
          <w:rFonts w:ascii="Arial" w:hAnsi="Arial" w:cs="Arial"/>
          <w:sz w:val="24"/>
          <w:szCs w:val="24"/>
        </w:rPr>
        <w:t xml:space="preserve">Os conselheiros presentes elegeram o conselheiro </w:t>
      </w:r>
      <w:r w:rsidR="008761F9" w:rsidRPr="0068303A">
        <w:rPr>
          <w:rFonts w:ascii="Arial" w:hAnsi="Arial" w:cs="Arial"/>
          <w:sz w:val="24"/>
          <w:szCs w:val="24"/>
        </w:rPr>
        <w:t>José Hilton de Almeida Jerônimo por unanimidade como Presidente do Conselho Curador.</w:t>
      </w:r>
      <w:r w:rsidR="0068303A" w:rsidRPr="0068303A">
        <w:rPr>
          <w:rFonts w:ascii="Arial" w:hAnsi="Arial" w:cs="Arial"/>
          <w:sz w:val="24"/>
          <w:szCs w:val="24"/>
        </w:rPr>
        <w:t xml:space="preserve"> Foi explanado sobre</w:t>
      </w:r>
      <w:r w:rsidR="0068303A">
        <w:rPr>
          <w:rFonts w:ascii="Arial" w:hAnsi="Arial" w:cs="Arial"/>
          <w:sz w:val="24"/>
          <w:szCs w:val="24"/>
        </w:rPr>
        <w:t xml:space="preserve"> a resolução </w:t>
      </w:r>
      <w:r w:rsidR="0068303A" w:rsidRPr="0068303A">
        <w:rPr>
          <w:rFonts w:ascii="Arial" w:hAnsi="Arial" w:cs="Arial"/>
          <w:sz w:val="24"/>
          <w:szCs w:val="24"/>
        </w:rPr>
        <w:t xml:space="preserve">em que dispõe sobre as reservas das sobras do custeio administrativo constituídas do superávit do exercício financeiro dos exercícios de </w:t>
      </w:r>
      <w:r w:rsidR="00FC6D48">
        <w:rPr>
          <w:rFonts w:ascii="Arial" w:hAnsi="Arial" w:cs="Arial"/>
          <w:sz w:val="24"/>
          <w:szCs w:val="24"/>
        </w:rPr>
        <w:t>dois mil e nove</w:t>
      </w:r>
      <w:r w:rsidR="0068303A" w:rsidRPr="0068303A">
        <w:rPr>
          <w:rFonts w:ascii="Arial" w:hAnsi="Arial" w:cs="Arial"/>
          <w:sz w:val="24"/>
          <w:szCs w:val="24"/>
        </w:rPr>
        <w:t xml:space="preserve"> a </w:t>
      </w:r>
      <w:r w:rsidR="00FC6D48">
        <w:rPr>
          <w:rFonts w:ascii="Arial" w:hAnsi="Arial" w:cs="Arial"/>
          <w:sz w:val="24"/>
          <w:szCs w:val="24"/>
        </w:rPr>
        <w:t>dois mil e dezoito</w:t>
      </w:r>
      <w:r w:rsidR="0068303A" w:rsidRPr="0068303A">
        <w:rPr>
          <w:rFonts w:ascii="Arial" w:hAnsi="Arial" w:cs="Arial"/>
          <w:sz w:val="24"/>
          <w:szCs w:val="24"/>
        </w:rPr>
        <w:t xml:space="preserve"> para exercício financeiro</w:t>
      </w:r>
      <w:r w:rsidR="00FC6D48">
        <w:rPr>
          <w:rFonts w:ascii="Arial" w:hAnsi="Arial" w:cs="Arial"/>
          <w:sz w:val="24"/>
          <w:szCs w:val="24"/>
        </w:rPr>
        <w:t xml:space="preserve"> corrente</w:t>
      </w:r>
      <w:r w:rsidR="0068303A" w:rsidRPr="0068303A">
        <w:rPr>
          <w:rFonts w:ascii="Arial" w:hAnsi="Arial" w:cs="Arial"/>
          <w:sz w:val="24"/>
          <w:szCs w:val="24"/>
        </w:rPr>
        <w:t xml:space="preserve"> no valor de R$ 3.069.278,96 (três milhões sessenta e nove mil, duzentos e setenta e oito reais e noventa e seis centavos), e o valor de despesas administrativas para o exercício corrente no valor de R$ 2.033.630,33 (dois milhões trinta e três mil seiscentos e trinta reais e trinta e três centavos) o qual equivale à alíquota de 2% (dois pontos percentuais) sobre a folha de pagamento bruta do exercício de </w:t>
      </w:r>
      <w:r w:rsidR="00FC6D48">
        <w:rPr>
          <w:rFonts w:ascii="Arial" w:hAnsi="Arial" w:cs="Arial"/>
          <w:sz w:val="24"/>
          <w:szCs w:val="24"/>
        </w:rPr>
        <w:t>dezoito</w:t>
      </w:r>
      <w:r w:rsidR="0068303A" w:rsidRPr="0068303A">
        <w:rPr>
          <w:rFonts w:ascii="Arial" w:hAnsi="Arial" w:cs="Arial"/>
          <w:sz w:val="24"/>
          <w:szCs w:val="24"/>
        </w:rPr>
        <w:t xml:space="preserve"> relativo aos servidores efetivos ativos e inativos da Prefeitura Municipal, da Câmara Municipal e do Previso.</w:t>
      </w:r>
      <w:r w:rsidR="0068303A">
        <w:rPr>
          <w:rFonts w:ascii="Arial" w:hAnsi="Arial" w:cs="Arial"/>
          <w:sz w:val="24"/>
          <w:szCs w:val="24"/>
        </w:rPr>
        <w:t xml:space="preserve"> </w:t>
      </w:r>
      <w:r w:rsidR="002C4F53">
        <w:rPr>
          <w:rFonts w:ascii="Arial" w:hAnsi="Arial" w:cs="Arial"/>
          <w:iCs/>
          <w:sz w:val="24"/>
          <w:szCs w:val="24"/>
        </w:rPr>
        <w:t>Foi aprovada a Resolução nº 00</w:t>
      </w:r>
      <w:r w:rsidR="007D5FF6">
        <w:rPr>
          <w:rFonts w:ascii="Arial" w:hAnsi="Arial" w:cs="Arial"/>
          <w:iCs/>
          <w:sz w:val="24"/>
          <w:szCs w:val="24"/>
        </w:rPr>
        <w:t>1</w:t>
      </w:r>
      <w:r w:rsidR="002C4F53">
        <w:rPr>
          <w:rFonts w:ascii="Arial" w:hAnsi="Arial" w:cs="Arial"/>
          <w:iCs/>
          <w:sz w:val="24"/>
          <w:szCs w:val="24"/>
        </w:rPr>
        <w:t>/201</w:t>
      </w:r>
      <w:r w:rsidR="007D5FF6">
        <w:rPr>
          <w:rFonts w:ascii="Arial" w:hAnsi="Arial" w:cs="Arial"/>
          <w:iCs/>
          <w:sz w:val="24"/>
          <w:szCs w:val="24"/>
        </w:rPr>
        <w:t>9</w:t>
      </w:r>
      <w:r w:rsidR="002C4F53">
        <w:rPr>
          <w:rFonts w:ascii="Arial" w:hAnsi="Arial" w:cs="Arial"/>
          <w:iCs/>
          <w:sz w:val="24"/>
          <w:szCs w:val="24"/>
        </w:rPr>
        <w:t>.</w:t>
      </w:r>
      <w:r w:rsidR="00DD08A9">
        <w:rPr>
          <w:rFonts w:ascii="Arial" w:hAnsi="Arial" w:cs="Arial"/>
          <w:iCs/>
          <w:sz w:val="24"/>
          <w:szCs w:val="24"/>
        </w:rPr>
        <w:t xml:space="preserve"> F</w:t>
      </w:r>
      <w:r w:rsidR="002774A1">
        <w:rPr>
          <w:rFonts w:ascii="Arial" w:hAnsi="Arial" w:cs="Arial"/>
          <w:iCs/>
          <w:sz w:val="24"/>
          <w:szCs w:val="24"/>
        </w:rPr>
        <w:t xml:space="preserve">oi exposto a situação financeira da carteira do Previso, as rentabilidades e a meta atuarial </w:t>
      </w:r>
      <w:r w:rsidR="00247168">
        <w:rPr>
          <w:rFonts w:ascii="Arial" w:hAnsi="Arial" w:cs="Arial"/>
          <w:iCs/>
          <w:sz w:val="24"/>
          <w:szCs w:val="24"/>
        </w:rPr>
        <w:t xml:space="preserve">do </w:t>
      </w:r>
      <w:r w:rsidR="002774A1">
        <w:rPr>
          <w:rFonts w:ascii="Arial" w:hAnsi="Arial" w:cs="Arial"/>
          <w:iCs/>
          <w:sz w:val="24"/>
          <w:szCs w:val="24"/>
        </w:rPr>
        <w:t>fechamento do exercício</w:t>
      </w:r>
      <w:r w:rsidR="00DD08A9">
        <w:rPr>
          <w:rFonts w:ascii="Arial" w:hAnsi="Arial" w:cs="Arial"/>
          <w:iCs/>
          <w:sz w:val="24"/>
          <w:szCs w:val="24"/>
        </w:rPr>
        <w:t xml:space="preserve">, em que </w:t>
      </w:r>
      <w:r w:rsidR="00EA192B">
        <w:rPr>
          <w:rFonts w:ascii="Arial" w:hAnsi="Arial" w:cs="Arial"/>
          <w:iCs/>
          <w:sz w:val="24"/>
          <w:szCs w:val="24"/>
        </w:rPr>
        <w:t xml:space="preserve">o </w:t>
      </w:r>
      <w:r w:rsidR="00DD08A9">
        <w:rPr>
          <w:rFonts w:ascii="Arial" w:hAnsi="Arial" w:cs="Arial"/>
          <w:iCs/>
          <w:sz w:val="24"/>
          <w:szCs w:val="24"/>
        </w:rPr>
        <w:t>valor de patrimônio final de investimentos ficou em R$ 156.456.912,70 (cento e cinquenta e seis milhões quatrocentos e cinquenta e seis mil novecentos e doze reais e setenta centavos),</w:t>
      </w:r>
      <w:r w:rsidR="000F2A69">
        <w:rPr>
          <w:rFonts w:ascii="Arial" w:hAnsi="Arial" w:cs="Arial"/>
          <w:iCs/>
          <w:sz w:val="24"/>
          <w:szCs w:val="24"/>
        </w:rPr>
        <w:t xml:space="preserve"> </w:t>
      </w:r>
      <w:r w:rsidR="00D24391">
        <w:rPr>
          <w:rFonts w:ascii="Arial" w:hAnsi="Arial" w:cs="Arial"/>
          <w:iCs/>
          <w:sz w:val="24"/>
          <w:szCs w:val="24"/>
        </w:rPr>
        <w:t>o valor da rentabilidade acumulada do ano de 2018 foi de R$ 12.477.259,82 (doze milhões quatrocentos e setenta e sete mil duzentos e cinquenta e nove reais e oitenta e dois centavos)</w:t>
      </w:r>
      <w:r w:rsidR="002774A1">
        <w:rPr>
          <w:rFonts w:ascii="Arial" w:hAnsi="Arial" w:cs="Arial"/>
          <w:iCs/>
          <w:sz w:val="24"/>
          <w:szCs w:val="24"/>
        </w:rPr>
        <w:t>.</w:t>
      </w:r>
      <w:r w:rsidR="0055634A" w:rsidRPr="002C4F53">
        <w:rPr>
          <w:rFonts w:ascii="Arial" w:hAnsi="Arial" w:cs="Arial"/>
          <w:iCs/>
          <w:sz w:val="24"/>
          <w:szCs w:val="24"/>
        </w:rPr>
        <w:t xml:space="preserve"> </w:t>
      </w:r>
      <w:r w:rsidR="00CE5CCB">
        <w:rPr>
          <w:rFonts w:ascii="Arial" w:hAnsi="Arial" w:cs="Arial"/>
          <w:iCs/>
          <w:sz w:val="24"/>
          <w:szCs w:val="24"/>
        </w:rPr>
        <w:t xml:space="preserve">Quanto a </w:t>
      </w:r>
      <w:r w:rsidR="00DD08A9">
        <w:rPr>
          <w:rFonts w:ascii="Arial" w:hAnsi="Arial" w:cs="Arial"/>
          <w:iCs/>
          <w:sz w:val="24"/>
          <w:szCs w:val="24"/>
        </w:rPr>
        <w:t xml:space="preserve">Resolução CMN </w:t>
      </w:r>
      <w:r w:rsidR="00DD08A9">
        <w:rPr>
          <w:rFonts w:ascii="Arial" w:hAnsi="Arial" w:cs="Arial"/>
          <w:iCs/>
          <w:sz w:val="24"/>
          <w:szCs w:val="24"/>
        </w:rPr>
        <w:lastRenderedPageBreak/>
        <w:t>4.695/2018</w:t>
      </w:r>
      <w:r w:rsidR="00CE5CCB">
        <w:rPr>
          <w:rFonts w:ascii="Arial" w:hAnsi="Arial" w:cs="Arial"/>
          <w:iCs/>
          <w:sz w:val="24"/>
          <w:szCs w:val="24"/>
        </w:rPr>
        <w:t xml:space="preserve">, foi analisada a nota explicativa do consultor atuarial Igor França Garcia, em que foi introduzido novos pontos de alteração como a definição do limite de até 20% (vinte por cento) para todos os fundos de investimentos, conforme o artigo 13 da </w:t>
      </w:r>
      <w:r w:rsidR="00D24391">
        <w:rPr>
          <w:rFonts w:ascii="Arial" w:hAnsi="Arial" w:cs="Arial"/>
          <w:iCs/>
          <w:sz w:val="24"/>
          <w:szCs w:val="24"/>
        </w:rPr>
        <w:t>R</w:t>
      </w:r>
      <w:r w:rsidR="00CE5CCB">
        <w:rPr>
          <w:rFonts w:ascii="Arial" w:hAnsi="Arial" w:cs="Arial"/>
          <w:iCs/>
          <w:sz w:val="24"/>
          <w:szCs w:val="24"/>
        </w:rPr>
        <w:t xml:space="preserve">esolução, independente da composição da carteira do fundo, em que será necessário </w:t>
      </w:r>
      <w:r w:rsidR="00A133D6">
        <w:rPr>
          <w:rFonts w:ascii="Arial" w:hAnsi="Arial" w:cs="Arial"/>
          <w:iCs/>
          <w:sz w:val="24"/>
          <w:szCs w:val="24"/>
        </w:rPr>
        <w:t>re</w:t>
      </w:r>
      <w:r w:rsidR="00CE5CCB">
        <w:rPr>
          <w:rFonts w:ascii="Arial" w:hAnsi="Arial" w:cs="Arial"/>
          <w:iCs/>
          <w:sz w:val="24"/>
          <w:szCs w:val="24"/>
        </w:rPr>
        <w:t xml:space="preserve">adequar </w:t>
      </w:r>
      <w:r w:rsidR="00A133D6">
        <w:rPr>
          <w:rFonts w:ascii="Arial" w:hAnsi="Arial" w:cs="Arial"/>
          <w:iCs/>
          <w:sz w:val="24"/>
          <w:szCs w:val="24"/>
        </w:rPr>
        <w:t>a política de</w:t>
      </w:r>
      <w:r w:rsidR="00CE5CCB">
        <w:rPr>
          <w:rFonts w:ascii="Arial" w:hAnsi="Arial" w:cs="Arial"/>
          <w:iCs/>
          <w:sz w:val="24"/>
          <w:szCs w:val="24"/>
        </w:rPr>
        <w:t xml:space="preserve"> investimentos do Previso. </w:t>
      </w:r>
      <w:r w:rsidR="00F830BE">
        <w:rPr>
          <w:rFonts w:ascii="Arial" w:hAnsi="Arial" w:cs="Arial"/>
          <w:iCs/>
          <w:sz w:val="24"/>
          <w:szCs w:val="24"/>
        </w:rPr>
        <w:t xml:space="preserve">Foi explanado acerca da notificação do TCE/MT em que foi denegado um registro de aposentadoria em que </w:t>
      </w:r>
      <w:r w:rsidR="002E2AB7">
        <w:rPr>
          <w:rFonts w:ascii="Arial" w:hAnsi="Arial" w:cs="Arial"/>
          <w:iCs/>
          <w:sz w:val="24"/>
          <w:szCs w:val="24"/>
        </w:rPr>
        <w:t>um</w:t>
      </w:r>
      <w:r w:rsidR="00F830BE">
        <w:rPr>
          <w:rFonts w:ascii="Arial" w:hAnsi="Arial" w:cs="Arial"/>
          <w:iCs/>
          <w:sz w:val="24"/>
          <w:szCs w:val="24"/>
        </w:rPr>
        <w:t>a professora possuía tempo de serviço como orientadora pedagógica</w:t>
      </w:r>
      <w:r w:rsidR="00620E3F">
        <w:rPr>
          <w:rFonts w:ascii="Arial" w:hAnsi="Arial" w:cs="Arial"/>
          <w:iCs/>
          <w:sz w:val="24"/>
          <w:szCs w:val="24"/>
        </w:rPr>
        <w:t>, baseados nas Resoluções de Consulta 48/2010 e 07/2017.</w:t>
      </w:r>
      <w:r w:rsidR="00F830BE">
        <w:rPr>
          <w:rFonts w:ascii="Arial" w:hAnsi="Arial" w:cs="Arial"/>
          <w:iCs/>
          <w:sz w:val="24"/>
          <w:szCs w:val="24"/>
        </w:rPr>
        <w:t xml:space="preserve"> Ocorre que no STF já houve o julgamento da ADI 3772 em que foi fixada a tese</w:t>
      </w:r>
      <w:r w:rsidR="00B965C2">
        <w:rPr>
          <w:rFonts w:ascii="Arial" w:hAnsi="Arial" w:cs="Arial"/>
          <w:iCs/>
          <w:sz w:val="24"/>
          <w:szCs w:val="24"/>
        </w:rPr>
        <w:t xml:space="preserve"> </w:t>
      </w:r>
      <w:r w:rsidR="00F830BE">
        <w:rPr>
          <w:rFonts w:ascii="Arial" w:hAnsi="Arial" w:cs="Arial"/>
          <w:iCs/>
          <w:sz w:val="24"/>
          <w:szCs w:val="24"/>
        </w:rPr>
        <w:t>de repercussão geral que conta-se como tempo de</w:t>
      </w:r>
      <w:r w:rsidR="00B965C2">
        <w:rPr>
          <w:rFonts w:ascii="Arial" w:hAnsi="Arial" w:cs="Arial"/>
          <w:iCs/>
          <w:sz w:val="24"/>
          <w:szCs w:val="24"/>
        </w:rPr>
        <w:t xml:space="preserve"> </w:t>
      </w:r>
      <w:r w:rsidR="00F830BE">
        <w:rPr>
          <w:rFonts w:ascii="Arial" w:hAnsi="Arial" w:cs="Arial"/>
          <w:iCs/>
          <w:sz w:val="24"/>
          <w:szCs w:val="24"/>
        </w:rPr>
        <w:t>efetivo exercício pelo professor da docência e das atividades de direção de unidade escolar e de coordenação e assessoramento pedagógico, desde que em estabelecimentos de educação infantil ou de ensino fundamental e médio, portanto</w:t>
      </w:r>
      <w:r w:rsidR="002E2AB7">
        <w:rPr>
          <w:rFonts w:ascii="Arial" w:hAnsi="Arial" w:cs="Arial"/>
          <w:iCs/>
          <w:sz w:val="24"/>
          <w:szCs w:val="24"/>
        </w:rPr>
        <w:t>,</w:t>
      </w:r>
      <w:r w:rsidR="00F830BE">
        <w:rPr>
          <w:rFonts w:ascii="Arial" w:hAnsi="Arial" w:cs="Arial"/>
          <w:iCs/>
          <w:sz w:val="24"/>
          <w:szCs w:val="24"/>
        </w:rPr>
        <w:t xml:space="preserve"> a atividade de orientador pedagógico não se enquadraria nas funções de magistério, sendo necessário </w:t>
      </w:r>
      <w:r w:rsidR="00620E3F">
        <w:rPr>
          <w:rFonts w:ascii="Arial" w:hAnsi="Arial" w:cs="Arial"/>
          <w:iCs/>
          <w:sz w:val="24"/>
          <w:szCs w:val="24"/>
        </w:rPr>
        <w:t>readequar as legislações pertinentes.</w:t>
      </w:r>
      <w:r w:rsidR="002E2AB7">
        <w:rPr>
          <w:rFonts w:ascii="Arial" w:hAnsi="Arial" w:cs="Arial"/>
          <w:iCs/>
          <w:sz w:val="24"/>
          <w:szCs w:val="24"/>
        </w:rPr>
        <w:t xml:space="preserve"> O Previso irá oficializar a situação à Secretaria municipal de educação e a Prefeitura para a tomada de medidas necessárias. </w:t>
      </w:r>
      <w:r w:rsidR="002860C4" w:rsidRPr="002C4F53">
        <w:rPr>
          <w:rFonts w:ascii="Arial" w:hAnsi="Arial" w:cs="Arial"/>
          <w:sz w:val="24"/>
          <w:szCs w:val="24"/>
        </w:rPr>
        <w:t>N</w:t>
      </w:r>
      <w:r w:rsidR="00AC2F02" w:rsidRPr="002C4F53">
        <w:rPr>
          <w:rFonts w:ascii="Arial" w:hAnsi="Arial" w:cs="Arial"/>
          <w:sz w:val="24"/>
          <w:szCs w:val="24"/>
        </w:rPr>
        <w:t xml:space="preserve">ada mais havendo a tratar, deu-se por encerrada a reunião, que será assinada pelos </w:t>
      </w:r>
      <w:r w:rsidR="00084554" w:rsidRPr="002C4F53">
        <w:rPr>
          <w:rFonts w:ascii="Arial" w:hAnsi="Arial" w:cs="Arial"/>
          <w:sz w:val="24"/>
          <w:szCs w:val="24"/>
        </w:rPr>
        <w:t>presentes</w:t>
      </w:r>
      <w:r w:rsidR="00AC2F02" w:rsidRPr="002C4F53">
        <w:rPr>
          <w:rFonts w:ascii="Arial" w:hAnsi="Arial" w:cs="Arial"/>
          <w:sz w:val="24"/>
          <w:szCs w:val="24"/>
        </w:rPr>
        <w:t>.</w:t>
      </w:r>
    </w:p>
    <w:sectPr w:rsidR="00916879" w:rsidRPr="002C4F53" w:rsidSect="00730D25">
      <w:footerReference w:type="default" r:id="rId8"/>
      <w:pgSz w:w="11906" w:h="16838"/>
      <w:pgMar w:top="2269" w:right="1274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7B" w:rsidRDefault="0037127B" w:rsidP="00CE6114">
      <w:pPr>
        <w:spacing w:after="0" w:line="240" w:lineRule="auto"/>
      </w:pPr>
      <w:r>
        <w:separator/>
      </w:r>
    </w:p>
  </w:endnote>
  <w:endnote w:type="continuationSeparator" w:id="0">
    <w:p w:rsidR="0037127B" w:rsidRDefault="0037127B" w:rsidP="00CE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591772"/>
      <w:docPartObj>
        <w:docPartGallery w:val="Page Numbers (Bottom of Page)"/>
        <w:docPartUnique/>
      </w:docPartObj>
    </w:sdtPr>
    <w:sdtEndPr/>
    <w:sdtContent>
      <w:p w:rsidR="00CE6114" w:rsidRDefault="00CE611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D25">
          <w:rPr>
            <w:noProof/>
          </w:rPr>
          <w:t>2</w:t>
        </w:r>
        <w:r>
          <w:fldChar w:fldCharType="end"/>
        </w:r>
      </w:p>
    </w:sdtContent>
  </w:sdt>
  <w:p w:rsidR="00CE6114" w:rsidRDefault="00CE61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7B" w:rsidRDefault="0037127B" w:rsidP="00CE6114">
      <w:pPr>
        <w:spacing w:after="0" w:line="240" w:lineRule="auto"/>
      </w:pPr>
      <w:r>
        <w:separator/>
      </w:r>
    </w:p>
  </w:footnote>
  <w:footnote w:type="continuationSeparator" w:id="0">
    <w:p w:rsidR="0037127B" w:rsidRDefault="0037127B" w:rsidP="00CE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F2AE0"/>
    <w:multiLevelType w:val="hybridMultilevel"/>
    <w:tmpl w:val="39C804AA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DCA7198"/>
    <w:multiLevelType w:val="hybridMultilevel"/>
    <w:tmpl w:val="44583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4"/>
    <w:rsid w:val="00007600"/>
    <w:rsid w:val="00015A8C"/>
    <w:rsid w:val="000411A9"/>
    <w:rsid w:val="000451BD"/>
    <w:rsid w:val="00045202"/>
    <w:rsid w:val="0004550F"/>
    <w:rsid w:val="0005688D"/>
    <w:rsid w:val="00065451"/>
    <w:rsid w:val="00066BA5"/>
    <w:rsid w:val="000733C2"/>
    <w:rsid w:val="0007490C"/>
    <w:rsid w:val="00076CBE"/>
    <w:rsid w:val="00084554"/>
    <w:rsid w:val="000873BD"/>
    <w:rsid w:val="000879E9"/>
    <w:rsid w:val="0009295C"/>
    <w:rsid w:val="00092A48"/>
    <w:rsid w:val="0009372C"/>
    <w:rsid w:val="00096CF1"/>
    <w:rsid w:val="000A2033"/>
    <w:rsid w:val="000A3AB3"/>
    <w:rsid w:val="000A4034"/>
    <w:rsid w:val="000B1980"/>
    <w:rsid w:val="000B259C"/>
    <w:rsid w:val="000B412B"/>
    <w:rsid w:val="000C15E7"/>
    <w:rsid w:val="000C607E"/>
    <w:rsid w:val="000D349A"/>
    <w:rsid w:val="000D38C8"/>
    <w:rsid w:val="000D40B2"/>
    <w:rsid w:val="000F2A69"/>
    <w:rsid w:val="001150AB"/>
    <w:rsid w:val="00122489"/>
    <w:rsid w:val="00123036"/>
    <w:rsid w:val="00127974"/>
    <w:rsid w:val="00135C63"/>
    <w:rsid w:val="0014124E"/>
    <w:rsid w:val="00141BB5"/>
    <w:rsid w:val="00142A72"/>
    <w:rsid w:val="001432DF"/>
    <w:rsid w:val="00144D88"/>
    <w:rsid w:val="00163380"/>
    <w:rsid w:val="00163507"/>
    <w:rsid w:val="00181A66"/>
    <w:rsid w:val="00183B3F"/>
    <w:rsid w:val="001869C2"/>
    <w:rsid w:val="00187532"/>
    <w:rsid w:val="001947B5"/>
    <w:rsid w:val="00197240"/>
    <w:rsid w:val="001A563E"/>
    <w:rsid w:val="001A7314"/>
    <w:rsid w:val="001A7DD8"/>
    <w:rsid w:val="001B1871"/>
    <w:rsid w:val="001B1E7B"/>
    <w:rsid w:val="001B6FD9"/>
    <w:rsid w:val="001C2A19"/>
    <w:rsid w:val="001D0A8E"/>
    <w:rsid w:val="001D317F"/>
    <w:rsid w:val="001D3AAA"/>
    <w:rsid w:val="001D3F79"/>
    <w:rsid w:val="001D671B"/>
    <w:rsid w:val="001F3A30"/>
    <w:rsid w:val="001F3D7A"/>
    <w:rsid w:val="001F44E9"/>
    <w:rsid w:val="00201FCA"/>
    <w:rsid w:val="002046D9"/>
    <w:rsid w:val="00204C55"/>
    <w:rsid w:val="0020514F"/>
    <w:rsid w:val="00210023"/>
    <w:rsid w:val="00211080"/>
    <w:rsid w:val="00213DDD"/>
    <w:rsid w:val="002234F5"/>
    <w:rsid w:val="00242114"/>
    <w:rsid w:val="00245E3D"/>
    <w:rsid w:val="00247168"/>
    <w:rsid w:val="0025000B"/>
    <w:rsid w:val="00251654"/>
    <w:rsid w:val="0025754E"/>
    <w:rsid w:val="002619B5"/>
    <w:rsid w:val="00270709"/>
    <w:rsid w:val="0027227F"/>
    <w:rsid w:val="002722E9"/>
    <w:rsid w:val="00272A59"/>
    <w:rsid w:val="00273589"/>
    <w:rsid w:val="00275853"/>
    <w:rsid w:val="002774A1"/>
    <w:rsid w:val="0028492F"/>
    <w:rsid w:val="0028495D"/>
    <w:rsid w:val="0028594B"/>
    <w:rsid w:val="002860C4"/>
    <w:rsid w:val="002864CA"/>
    <w:rsid w:val="00286552"/>
    <w:rsid w:val="00287B7E"/>
    <w:rsid w:val="002A4058"/>
    <w:rsid w:val="002A656C"/>
    <w:rsid w:val="002A7E8A"/>
    <w:rsid w:val="002B6FF7"/>
    <w:rsid w:val="002C2A63"/>
    <w:rsid w:val="002C4564"/>
    <w:rsid w:val="002C4F53"/>
    <w:rsid w:val="002E0148"/>
    <w:rsid w:val="002E2AB7"/>
    <w:rsid w:val="002E7A39"/>
    <w:rsid w:val="002F37FB"/>
    <w:rsid w:val="002F3C51"/>
    <w:rsid w:val="002F5956"/>
    <w:rsid w:val="002F63E4"/>
    <w:rsid w:val="00301245"/>
    <w:rsid w:val="003021D5"/>
    <w:rsid w:val="003111FB"/>
    <w:rsid w:val="003137D0"/>
    <w:rsid w:val="00315E74"/>
    <w:rsid w:val="00317534"/>
    <w:rsid w:val="003269C7"/>
    <w:rsid w:val="003311FA"/>
    <w:rsid w:val="00332AE4"/>
    <w:rsid w:val="00345FCE"/>
    <w:rsid w:val="00346F59"/>
    <w:rsid w:val="0035181E"/>
    <w:rsid w:val="00353E58"/>
    <w:rsid w:val="003575DE"/>
    <w:rsid w:val="00357B58"/>
    <w:rsid w:val="00363ACF"/>
    <w:rsid w:val="0036433D"/>
    <w:rsid w:val="00366ABA"/>
    <w:rsid w:val="0037127B"/>
    <w:rsid w:val="0037197F"/>
    <w:rsid w:val="00377EF9"/>
    <w:rsid w:val="00382892"/>
    <w:rsid w:val="00383EC6"/>
    <w:rsid w:val="00385E21"/>
    <w:rsid w:val="003974F4"/>
    <w:rsid w:val="003A195B"/>
    <w:rsid w:val="003A414E"/>
    <w:rsid w:val="003A6F59"/>
    <w:rsid w:val="003B0127"/>
    <w:rsid w:val="003B7C95"/>
    <w:rsid w:val="003C1FC3"/>
    <w:rsid w:val="003C2053"/>
    <w:rsid w:val="003C2D90"/>
    <w:rsid w:val="003C353A"/>
    <w:rsid w:val="003C68BD"/>
    <w:rsid w:val="003C72A3"/>
    <w:rsid w:val="003C7CE6"/>
    <w:rsid w:val="003D0660"/>
    <w:rsid w:val="003D3C52"/>
    <w:rsid w:val="003E1685"/>
    <w:rsid w:val="003E18BB"/>
    <w:rsid w:val="003E304F"/>
    <w:rsid w:val="003E3483"/>
    <w:rsid w:val="00400C5B"/>
    <w:rsid w:val="00401724"/>
    <w:rsid w:val="004017DE"/>
    <w:rsid w:val="0040183D"/>
    <w:rsid w:val="00404F30"/>
    <w:rsid w:val="0040556D"/>
    <w:rsid w:val="00410081"/>
    <w:rsid w:val="0041317F"/>
    <w:rsid w:val="00416210"/>
    <w:rsid w:val="00426DCB"/>
    <w:rsid w:val="00426FF2"/>
    <w:rsid w:val="00430EBE"/>
    <w:rsid w:val="004316D7"/>
    <w:rsid w:val="00432215"/>
    <w:rsid w:val="00436757"/>
    <w:rsid w:val="00446A5F"/>
    <w:rsid w:val="00446AB5"/>
    <w:rsid w:val="00453205"/>
    <w:rsid w:val="00455E20"/>
    <w:rsid w:val="00464C66"/>
    <w:rsid w:val="00466115"/>
    <w:rsid w:val="004720D2"/>
    <w:rsid w:val="0047242E"/>
    <w:rsid w:val="00476455"/>
    <w:rsid w:val="004805AE"/>
    <w:rsid w:val="00483DD7"/>
    <w:rsid w:val="00484AD2"/>
    <w:rsid w:val="00487BF0"/>
    <w:rsid w:val="00493403"/>
    <w:rsid w:val="00494DDF"/>
    <w:rsid w:val="0049729D"/>
    <w:rsid w:val="004A39F7"/>
    <w:rsid w:val="004B5DF9"/>
    <w:rsid w:val="004D0D88"/>
    <w:rsid w:val="004E0CA8"/>
    <w:rsid w:val="004E4A38"/>
    <w:rsid w:val="004F1C7B"/>
    <w:rsid w:val="004F65E0"/>
    <w:rsid w:val="00501ADC"/>
    <w:rsid w:val="00502C65"/>
    <w:rsid w:val="00503B78"/>
    <w:rsid w:val="00506B53"/>
    <w:rsid w:val="005119F9"/>
    <w:rsid w:val="00523292"/>
    <w:rsid w:val="005270E8"/>
    <w:rsid w:val="005313CA"/>
    <w:rsid w:val="005313E6"/>
    <w:rsid w:val="00537184"/>
    <w:rsid w:val="005401D2"/>
    <w:rsid w:val="00541FE2"/>
    <w:rsid w:val="00544104"/>
    <w:rsid w:val="005458CA"/>
    <w:rsid w:val="00553958"/>
    <w:rsid w:val="0055634A"/>
    <w:rsid w:val="0056494F"/>
    <w:rsid w:val="00573BD4"/>
    <w:rsid w:val="0057524E"/>
    <w:rsid w:val="00581757"/>
    <w:rsid w:val="0058390B"/>
    <w:rsid w:val="00583C9F"/>
    <w:rsid w:val="00591476"/>
    <w:rsid w:val="005B1084"/>
    <w:rsid w:val="005C2196"/>
    <w:rsid w:val="005C28B6"/>
    <w:rsid w:val="005D294A"/>
    <w:rsid w:val="005D5141"/>
    <w:rsid w:val="005E45B1"/>
    <w:rsid w:val="005E70BD"/>
    <w:rsid w:val="005E7134"/>
    <w:rsid w:val="005F0DD3"/>
    <w:rsid w:val="005F4588"/>
    <w:rsid w:val="005F786F"/>
    <w:rsid w:val="0060034E"/>
    <w:rsid w:val="00601C29"/>
    <w:rsid w:val="00602ECC"/>
    <w:rsid w:val="00604B7C"/>
    <w:rsid w:val="00614476"/>
    <w:rsid w:val="00614576"/>
    <w:rsid w:val="00620E3F"/>
    <w:rsid w:val="00621072"/>
    <w:rsid w:val="0062435B"/>
    <w:rsid w:val="0063586E"/>
    <w:rsid w:val="00641B0C"/>
    <w:rsid w:val="00646B46"/>
    <w:rsid w:val="0066053F"/>
    <w:rsid w:val="00660AA6"/>
    <w:rsid w:val="00661458"/>
    <w:rsid w:val="00663439"/>
    <w:rsid w:val="00676C67"/>
    <w:rsid w:val="0068303A"/>
    <w:rsid w:val="00686CA2"/>
    <w:rsid w:val="00690CE5"/>
    <w:rsid w:val="006A3DE3"/>
    <w:rsid w:val="006A67CA"/>
    <w:rsid w:val="006B01FA"/>
    <w:rsid w:val="006B139C"/>
    <w:rsid w:val="006B62D1"/>
    <w:rsid w:val="006D1842"/>
    <w:rsid w:val="006D1F94"/>
    <w:rsid w:val="006D248C"/>
    <w:rsid w:val="006D76ED"/>
    <w:rsid w:val="006E150C"/>
    <w:rsid w:val="006E3A77"/>
    <w:rsid w:val="006E7650"/>
    <w:rsid w:val="006E7DDB"/>
    <w:rsid w:val="006F189E"/>
    <w:rsid w:val="006F229A"/>
    <w:rsid w:val="007123BA"/>
    <w:rsid w:val="00714CD9"/>
    <w:rsid w:val="0072268C"/>
    <w:rsid w:val="0072370E"/>
    <w:rsid w:val="00724110"/>
    <w:rsid w:val="00727D6D"/>
    <w:rsid w:val="00730D25"/>
    <w:rsid w:val="00741F0B"/>
    <w:rsid w:val="0074234C"/>
    <w:rsid w:val="00747B46"/>
    <w:rsid w:val="007531E1"/>
    <w:rsid w:val="00761248"/>
    <w:rsid w:val="007619E6"/>
    <w:rsid w:val="00784A48"/>
    <w:rsid w:val="00786C23"/>
    <w:rsid w:val="00786CCE"/>
    <w:rsid w:val="007A34FC"/>
    <w:rsid w:val="007A62F6"/>
    <w:rsid w:val="007B5F83"/>
    <w:rsid w:val="007B6861"/>
    <w:rsid w:val="007C21DC"/>
    <w:rsid w:val="007C3180"/>
    <w:rsid w:val="007C59A1"/>
    <w:rsid w:val="007D06B7"/>
    <w:rsid w:val="007D0709"/>
    <w:rsid w:val="007D23DA"/>
    <w:rsid w:val="007D5E6C"/>
    <w:rsid w:val="007D5FF6"/>
    <w:rsid w:val="007D6445"/>
    <w:rsid w:val="007E0A5E"/>
    <w:rsid w:val="007F02E2"/>
    <w:rsid w:val="007F2BD8"/>
    <w:rsid w:val="007F7674"/>
    <w:rsid w:val="00806738"/>
    <w:rsid w:val="008070B2"/>
    <w:rsid w:val="00811903"/>
    <w:rsid w:val="00813A98"/>
    <w:rsid w:val="00817462"/>
    <w:rsid w:val="00817D22"/>
    <w:rsid w:val="008226BB"/>
    <w:rsid w:val="008356FA"/>
    <w:rsid w:val="00840EB0"/>
    <w:rsid w:val="0085010A"/>
    <w:rsid w:val="00855318"/>
    <w:rsid w:val="00866F89"/>
    <w:rsid w:val="008761F9"/>
    <w:rsid w:val="00883940"/>
    <w:rsid w:val="00890A64"/>
    <w:rsid w:val="008958E6"/>
    <w:rsid w:val="008A46D6"/>
    <w:rsid w:val="008A7288"/>
    <w:rsid w:val="008B39FD"/>
    <w:rsid w:val="008C0621"/>
    <w:rsid w:val="008C796D"/>
    <w:rsid w:val="008D0956"/>
    <w:rsid w:val="008D3C0A"/>
    <w:rsid w:val="008E0D9F"/>
    <w:rsid w:val="008E241E"/>
    <w:rsid w:val="008E2764"/>
    <w:rsid w:val="008E717E"/>
    <w:rsid w:val="008E7B3F"/>
    <w:rsid w:val="00902ED5"/>
    <w:rsid w:val="00905673"/>
    <w:rsid w:val="00910B30"/>
    <w:rsid w:val="00911B72"/>
    <w:rsid w:val="00912DDF"/>
    <w:rsid w:val="00912F52"/>
    <w:rsid w:val="00915BAD"/>
    <w:rsid w:val="00916879"/>
    <w:rsid w:val="00916B97"/>
    <w:rsid w:val="00921383"/>
    <w:rsid w:val="0092176E"/>
    <w:rsid w:val="00924EA2"/>
    <w:rsid w:val="009270D6"/>
    <w:rsid w:val="00936F3B"/>
    <w:rsid w:val="00940849"/>
    <w:rsid w:val="00943132"/>
    <w:rsid w:val="009505C4"/>
    <w:rsid w:val="00953D72"/>
    <w:rsid w:val="009543C9"/>
    <w:rsid w:val="00961A49"/>
    <w:rsid w:val="00963F86"/>
    <w:rsid w:val="00967F4B"/>
    <w:rsid w:val="00975ABA"/>
    <w:rsid w:val="0098536B"/>
    <w:rsid w:val="00991115"/>
    <w:rsid w:val="009A0CBC"/>
    <w:rsid w:val="009A4D0F"/>
    <w:rsid w:val="009A6F14"/>
    <w:rsid w:val="009B3DD9"/>
    <w:rsid w:val="009B5680"/>
    <w:rsid w:val="009C3F20"/>
    <w:rsid w:val="009D449E"/>
    <w:rsid w:val="009E2DAC"/>
    <w:rsid w:val="009E5BD1"/>
    <w:rsid w:val="009F1FB0"/>
    <w:rsid w:val="009F3838"/>
    <w:rsid w:val="009F635F"/>
    <w:rsid w:val="00A03A78"/>
    <w:rsid w:val="00A059B9"/>
    <w:rsid w:val="00A06A9E"/>
    <w:rsid w:val="00A133D6"/>
    <w:rsid w:val="00A16B95"/>
    <w:rsid w:val="00A17A09"/>
    <w:rsid w:val="00A20B5E"/>
    <w:rsid w:val="00A226EB"/>
    <w:rsid w:val="00A22D0E"/>
    <w:rsid w:val="00A25472"/>
    <w:rsid w:val="00A34556"/>
    <w:rsid w:val="00A35F74"/>
    <w:rsid w:val="00A541F1"/>
    <w:rsid w:val="00A54B03"/>
    <w:rsid w:val="00A56E08"/>
    <w:rsid w:val="00A57076"/>
    <w:rsid w:val="00A62CF5"/>
    <w:rsid w:val="00A71779"/>
    <w:rsid w:val="00A873F6"/>
    <w:rsid w:val="00A93AB0"/>
    <w:rsid w:val="00A945CA"/>
    <w:rsid w:val="00A95F10"/>
    <w:rsid w:val="00A97AA7"/>
    <w:rsid w:val="00AB56F2"/>
    <w:rsid w:val="00AC06BE"/>
    <w:rsid w:val="00AC2E60"/>
    <w:rsid w:val="00AC2F02"/>
    <w:rsid w:val="00AC5835"/>
    <w:rsid w:val="00AD1AA9"/>
    <w:rsid w:val="00AE1A52"/>
    <w:rsid w:val="00AE3F11"/>
    <w:rsid w:val="00AE56FC"/>
    <w:rsid w:val="00AE5EDE"/>
    <w:rsid w:val="00AE693D"/>
    <w:rsid w:val="00AF2407"/>
    <w:rsid w:val="00AF5931"/>
    <w:rsid w:val="00AF77F0"/>
    <w:rsid w:val="00B058E4"/>
    <w:rsid w:val="00B07415"/>
    <w:rsid w:val="00B07614"/>
    <w:rsid w:val="00B121FD"/>
    <w:rsid w:val="00B16950"/>
    <w:rsid w:val="00B22929"/>
    <w:rsid w:val="00B27062"/>
    <w:rsid w:val="00B33523"/>
    <w:rsid w:val="00B352BD"/>
    <w:rsid w:val="00B35E47"/>
    <w:rsid w:val="00B37D8B"/>
    <w:rsid w:val="00B42BB8"/>
    <w:rsid w:val="00B45BEC"/>
    <w:rsid w:val="00B51054"/>
    <w:rsid w:val="00B54ED0"/>
    <w:rsid w:val="00B61F8D"/>
    <w:rsid w:val="00B64AEE"/>
    <w:rsid w:val="00B65520"/>
    <w:rsid w:val="00B65964"/>
    <w:rsid w:val="00B74C7B"/>
    <w:rsid w:val="00B761D8"/>
    <w:rsid w:val="00B768E8"/>
    <w:rsid w:val="00B77C14"/>
    <w:rsid w:val="00B82FB6"/>
    <w:rsid w:val="00B84899"/>
    <w:rsid w:val="00B87302"/>
    <w:rsid w:val="00B965C2"/>
    <w:rsid w:val="00B976F9"/>
    <w:rsid w:val="00BA2DC6"/>
    <w:rsid w:val="00BA7B15"/>
    <w:rsid w:val="00BB08C9"/>
    <w:rsid w:val="00BB17F0"/>
    <w:rsid w:val="00BB2DD2"/>
    <w:rsid w:val="00BB414C"/>
    <w:rsid w:val="00BC294E"/>
    <w:rsid w:val="00BC7242"/>
    <w:rsid w:val="00BD5AC9"/>
    <w:rsid w:val="00BF1A88"/>
    <w:rsid w:val="00BF4705"/>
    <w:rsid w:val="00C00052"/>
    <w:rsid w:val="00C050FB"/>
    <w:rsid w:val="00C10240"/>
    <w:rsid w:val="00C17A67"/>
    <w:rsid w:val="00C22A60"/>
    <w:rsid w:val="00C2665C"/>
    <w:rsid w:val="00C266B8"/>
    <w:rsid w:val="00C35EA4"/>
    <w:rsid w:val="00C36086"/>
    <w:rsid w:val="00C41AF2"/>
    <w:rsid w:val="00C451E9"/>
    <w:rsid w:val="00C46AE7"/>
    <w:rsid w:val="00C51928"/>
    <w:rsid w:val="00C51FCD"/>
    <w:rsid w:val="00C5225F"/>
    <w:rsid w:val="00C559B9"/>
    <w:rsid w:val="00C577B9"/>
    <w:rsid w:val="00C73000"/>
    <w:rsid w:val="00C80EDB"/>
    <w:rsid w:val="00C92EFE"/>
    <w:rsid w:val="00C95E9E"/>
    <w:rsid w:val="00C97EC0"/>
    <w:rsid w:val="00CA143E"/>
    <w:rsid w:val="00CB1321"/>
    <w:rsid w:val="00CC2716"/>
    <w:rsid w:val="00CC4F7B"/>
    <w:rsid w:val="00CC623A"/>
    <w:rsid w:val="00CD7038"/>
    <w:rsid w:val="00CE5CCB"/>
    <w:rsid w:val="00CE6114"/>
    <w:rsid w:val="00CF4060"/>
    <w:rsid w:val="00D0138C"/>
    <w:rsid w:val="00D022F8"/>
    <w:rsid w:val="00D02D4C"/>
    <w:rsid w:val="00D122C7"/>
    <w:rsid w:val="00D1317C"/>
    <w:rsid w:val="00D21064"/>
    <w:rsid w:val="00D235A5"/>
    <w:rsid w:val="00D24391"/>
    <w:rsid w:val="00D25E72"/>
    <w:rsid w:val="00D360D5"/>
    <w:rsid w:val="00D3746A"/>
    <w:rsid w:val="00D407D5"/>
    <w:rsid w:val="00D40EE3"/>
    <w:rsid w:val="00D51562"/>
    <w:rsid w:val="00D617CA"/>
    <w:rsid w:val="00D63413"/>
    <w:rsid w:val="00D70E5D"/>
    <w:rsid w:val="00D711F4"/>
    <w:rsid w:val="00D71EF1"/>
    <w:rsid w:val="00D73454"/>
    <w:rsid w:val="00D76B76"/>
    <w:rsid w:val="00D77840"/>
    <w:rsid w:val="00D811B3"/>
    <w:rsid w:val="00D82522"/>
    <w:rsid w:val="00D90310"/>
    <w:rsid w:val="00D919FF"/>
    <w:rsid w:val="00D91E86"/>
    <w:rsid w:val="00DA5533"/>
    <w:rsid w:val="00DB7177"/>
    <w:rsid w:val="00DB72D1"/>
    <w:rsid w:val="00DC29A1"/>
    <w:rsid w:val="00DC544A"/>
    <w:rsid w:val="00DC7680"/>
    <w:rsid w:val="00DD08A9"/>
    <w:rsid w:val="00DD141C"/>
    <w:rsid w:val="00DD175E"/>
    <w:rsid w:val="00DD1E1E"/>
    <w:rsid w:val="00DD5638"/>
    <w:rsid w:val="00DE280B"/>
    <w:rsid w:val="00DE4381"/>
    <w:rsid w:val="00DE57C9"/>
    <w:rsid w:val="00DE5BDB"/>
    <w:rsid w:val="00DF339C"/>
    <w:rsid w:val="00DF4CAC"/>
    <w:rsid w:val="00E0041D"/>
    <w:rsid w:val="00E00EAC"/>
    <w:rsid w:val="00E04764"/>
    <w:rsid w:val="00E05675"/>
    <w:rsid w:val="00E14A6E"/>
    <w:rsid w:val="00E20329"/>
    <w:rsid w:val="00E20345"/>
    <w:rsid w:val="00E2572C"/>
    <w:rsid w:val="00E2660A"/>
    <w:rsid w:val="00E3076C"/>
    <w:rsid w:val="00E3162E"/>
    <w:rsid w:val="00E33255"/>
    <w:rsid w:val="00E46D7F"/>
    <w:rsid w:val="00E47EBD"/>
    <w:rsid w:val="00E502D1"/>
    <w:rsid w:val="00E634BE"/>
    <w:rsid w:val="00E66439"/>
    <w:rsid w:val="00E6741F"/>
    <w:rsid w:val="00E71BB1"/>
    <w:rsid w:val="00E7392A"/>
    <w:rsid w:val="00E757F7"/>
    <w:rsid w:val="00E7670F"/>
    <w:rsid w:val="00E76799"/>
    <w:rsid w:val="00E7772A"/>
    <w:rsid w:val="00E77990"/>
    <w:rsid w:val="00E93CD4"/>
    <w:rsid w:val="00EA0A74"/>
    <w:rsid w:val="00EA192B"/>
    <w:rsid w:val="00EA267F"/>
    <w:rsid w:val="00EA7796"/>
    <w:rsid w:val="00EB10F8"/>
    <w:rsid w:val="00EB40A5"/>
    <w:rsid w:val="00EB5C93"/>
    <w:rsid w:val="00EC19D7"/>
    <w:rsid w:val="00EC7B3B"/>
    <w:rsid w:val="00ED169A"/>
    <w:rsid w:val="00ED4B7C"/>
    <w:rsid w:val="00EE19C0"/>
    <w:rsid w:val="00EF4EA7"/>
    <w:rsid w:val="00F1003E"/>
    <w:rsid w:val="00F1415C"/>
    <w:rsid w:val="00F161BD"/>
    <w:rsid w:val="00F242BC"/>
    <w:rsid w:val="00F245CD"/>
    <w:rsid w:val="00F302CD"/>
    <w:rsid w:val="00F30B2A"/>
    <w:rsid w:val="00F326F2"/>
    <w:rsid w:val="00F35DE3"/>
    <w:rsid w:val="00F40740"/>
    <w:rsid w:val="00F410EB"/>
    <w:rsid w:val="00F4211A"/>
    <w:rsid w:val="00F426EE"/>
    <w:rsid w:val="00F42711"/>
    <w:rsid w:val="00F44B32"/>
    <w:rsid w:val="00F45382"/>
    <w:rsid w:val="00F45521"/>
    <w:rsid w:val="00F52551"/>
    <w:rsid w:val="00F56D1D"/>
    <w:rsid w:val="00F606C1"/>
    <w:rsid w:val="00F60CA6"/>
    <w:rsid w:val="00F63B46"/>
    <w:rsid w:val="00F675CB"/>
    <w:rsid w:val="00F746D3"/>
    <w:rsid w:val="00F74D96"/>
    <w:rsid w:val="00F77B3B"/>
    <w:rsid w:val="00F830BE"/>
    <w:rsid w:val="00F85FF0"/>
    <w:rsid w:val="00F93844"/>
    <w:rsid w:val="00F96225"/>
    <w:rsid w:val="00F975EB"/>
    <w:rsid w:val="00FB1618"/>
    <w:rsid w:val="00FC6D48"/>
    <w:rsid w:val="00FC7167"/>
    <w:rsid w:val="00FD14A4"/>
    <w:rsid w:val="00FD6FDF"/>
    <w:rsid w:val="00FE4D5F"/>
    <w:rsid w:val="00FE73B9"/>
    <w:rsid w:val="00FF0C4A"/>
    <w:rsid w:val="00FF33AF"/>
    <w:rsid w:val="00FF622F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9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78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7840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rsid w:val="0054410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44104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1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1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9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78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7840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rsid w:val="0054410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44104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1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Usuario</cp:lastModifiedBy>
  <cp:revision>2</cp:revision>
  <cp:lastPrinted>2019-02-15T11:18:00Z</cp:lastPrinted>
  <dcterms:created xsi:type="dcterms:W3CDTF">2019-02-15T11:28:00Z</dcterms:created>
  <dcterms:modified xsi:type="dcterms:W3CDTF">2019-02-15T11:28:00Z</dcterms:modified>
</cp:coreProperties>
</file>