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92FA" w14:textId="479A34F5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 w:rsidR="00A10E9D">
        <w:rPr>
          <w:b/>
        </w:rPr>
        <w:t>00</w:t>
      </w:r>
      <w:r w:rsidR="00037512">
        <w:rPr>
          <w:b/>
        </w:rPr>
        <w:t>9</w:t>
      </w:r>
      <w:r w:rsidR="00A10E9D">
        <w:rPr>
          <w:b/>
        </w:rPr>
        <w:t>/2022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67F574AE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A10E9D">
        <w:rPr>
          <w:b/>
        </w:rPr>
        <w:t>00</w:t>
      </w:r>
      <w:r w:rsidR="00D42E46">
        <w:rPr>
          <w:b/>
        </w:rPr>
        <w:t>6</w:t>
      </w:r>
      <w:r w:rsidR="00374047">
        <w:rPr>
          <w:b/>
        </w:rPr>
        <w:t>/</w:t>
      </w:r>
      <w:r>
        <w:rPr>
          <w:b/>
        </w:rPr>
        <w:t>20</w:t>
      </w:r>
      <w:r w:rsidR="0018604E">
        <w:rPr>
          <w:b/>
        </w:rPr>
        <w:t>2</w:t>
      </w:r>
      <w:r w:rsidR="00A10E9D">
        <w:rPr>
          <w:b/>
        </w:rPr>
        <w:t>2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71249A2B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037512">
        <w:rPr>
          <w:b/>
        </w:rPr>
        <w:t>CLAUDINEIA FERREIRA DA SILVA.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6F889CF0" w:rsidR="00533CAD" w:rsidRPr="003D0C7F" w:rsidRDefault="00533CAD" w:rsidP="00CB4709">
      <w:pPr>
        <w:jc w:val="both"/>
      </w:pPr>
      <w:r w:rsidRPr="003D0C7F">
        <w:tab/>
      </w:r>
      <w:r w:rsidRPr="003D0C7F">
        <w:tab/>
      </w:r>
      <w:r w:rsidRPr="00CB4709">
        <w:t xml:space="preserve">Pelo presente instrumento particular, nesta cidade de Sorriso, Estado de Mato Grosso, na sede da Prefeitura </w:t>
      </w:r>
      <w:r w:rsidRPr="00D42E46">
        <w:t xml:space="preserve">Municipal de Sorriso, de um lado o </w:t>
      </w:r>
      <w:r w:rsidRPr="00D42E46">
        <w:rPr>
          <w:b/>
        </w:rPr>
        <w:t>PREVISO – FUNDO MUNICIPAL DE PREVIDÊNCIA SOCIAL DOS SERVIDORES DE SORRISO, ESTADO DE MATO GROSSO</w:t>
      </w:r>
      <w:r w:rsidRPr="00D42E46">
        <w:t xml:space="preserve">, inscrita no CNPJ sob o n.º 32.946.188/0001-51, neste ato representado pelo Diretor Executivo Sr. </w:t>
      </w:r>
      <w:r w:rsidR="0018604E" w:rsidRPr="00D42E46">
        <w:rPr>
          <w:b/>
        </w:rPr>
        <w:t>ADÉLIO DALMOLIN</w:t>
      </w:r>
      <w:r w:rsidRPr="00D42E46">
        <w:t xml:space="preserve">, brasileiro, </w:t>
      </w:r>
      <w:r w:rsidRPr="00037512">
        <w:t xml:space="preserve">casado, </w:t>
      </w:r>
      <w:r w:rsidR="00A532E0" w:rsidRPr="00037512">
        <w:t xml:space="preserve">portador do CPF nº </w:t>
      </w:r>
      <w:r w:rsidR="0018604E" w:rsidRPr="00037512">
        <w:t>067.755.199-15</w:t>
      </w:r>
      <w:r w:rsidRPr="00037512">
        <w:t xml:space="preserve">, doravante denominado </w:t>
      </w:r>
      <w:r w:rsidRPr="00037512">
        <w:rPr>
          <w:b/>
        </w:rPr>
        <w:t>“CONTRATANTE”</w:t>
      </w:r>
      <w:r w:rsidRPr="00037512">
        <w:t xml:space="preserve">, e do outro lado a </w:t>
      </w:r>
      <w:r w:rsidR="00A532E0" w:rsidRPr="00037512">
        <w:t xml:space="preserve">empresa </w:t>
      </w:r>
      <w:r w:rsidR="00037512" w:rsidRPr="00037512">
        <w:rPr>
          <w:b/>
        </w:rPr>
        <w:t>CLAUDINEIA FERREIRA DA SILVA</w:t>
      </w:r>
      <w:r w:rsidR="00037512" w:rsidRPr="00037512">
        <w:t xml:space="preserve">, inscrita no CNPJ 15.160.840/0001-99, estabelecida na Rua Tenente Lira, 590, Centro Sorriso/MT, neste ato representado por </w:t>
      </w:r>
      <w:proofErr w:type="spellStart"/>
      <w:r w:rsidR="00037512" w:rsidRPr="00037512">
        <w:t>Claudineia</w:t>
      </w:r>
      <w:proofErr w:type="spellEnd"/>
      <w:r w:rsidR="00037512" w:rsidRPr="00037512">
        <w:t xml:space="preserve"> Ferreira da Silva</w:t>
      </w:r>
      <w:r w:rsidR="00D42E46" w:rsidRPr="00037512">
        <w:t xml:space="preserve">, </w:t>
      </w:r>
      <w:r w:rsidRPr="00037512">
        <w:t xml:space="preserve">doravante denominada </w:t>
      </w:r>
      <w:r w:rsidRPr="00037512">
        <w:rPr>
          <w:b/>
        </w:rPr>
        <w:t>“CONTRATADA”</w:t>
      </w:r>
      <w:r w:rsidRPr="00037512">
        <w:t>, nos termos da Lei Federa</w:t>
      </w:r>
      <w:r w:rsidR="0038289E" w:rsidRPr="00037512">
        <w:t xml:space="preserve">l 8.666 de 21 de junho de 1993 </w:t>
      </w:r>
      <w:r w:rsidRPr="00037512">
        <w:t>e das demais normas legais aplicávei</w:t>
      </w:r>
      <w:r w:rsidR="0038289E" w:rsidRPr="00037512">
        <w:t xml:space="preserve">s e, considerando o resultado da </w:t>
      </w:r>
      <w:r w:rsidR="0038289E" w:rsidRPr="00037512">
        <w:rPr>
          <w:b/>
        </w:rPr>
        <w:t xml:space="preserve">Dispensa de Licitação nº </w:t>
      </w:r>
      <w:r w:rsidR="00A10E9D" w:rsidRPr="00037512">
        <w:rPr>
          <w:b/>
        </w:rPr>
        <w:t>00</w:t>
      </w:r>
      <w:r w:rsidR="00D42E46" w:rsidRPr="00037512">
        <w:rPr>
          <w:b/>
        </w:rPr>
        <w:t>6</w:t>
      </w:r>
      <w:r w:rsidR="0038289E" w:rsidRPr="00037512">
        <w:rPr>
          <w:b/>
        </w:rPr>
        <w:t>/20</w:t>
      </w:r>
      <w:r w:rsidR="0018604E" w:rsidRPr="00037512">
        <w:rPr>
          <w:b/>
        </w:rPr>
        <w:t>2</w:t>
      </w:r>
      <w:r w:rsidR="00A10E9D" w:rsidRPr="00037512">
        <w:rPr>
          <w:b/>
        </w:rPr>
        <w:t>2</w:t>
      </w:r>
      <w:r w:rsidRPr="00037512">
        <w:t xml:space="preserve">, firmam o presente </w:t>
      </w:r>
      <w:r w:rsidRPr="00037512">
        <w:rPr>
          <w:b/>
        </w:rPr>
        <w:t>CONTRATO</w:t>
      </w:r>
      <w:r w:rsidRPr="00037512">
        <w:t>, obedecidas as disposições da Lei Federal nº 8.666/93, suas alterações posteriores</w:t>
      </w:r>
      <w:r w:rsidRPr="003D0C7F">
        <w:t xml:space="preserve">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6A6603A2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</w:t>
      </w:r>
      <w:r w:rsidR="00C46640">
        <w:rPr>
          <w:rFonts w:ascii="Arial" w:hAnsi="Arial" w:cs="Arial"/>
          <w:bCs/>
          <w:szCs w:val="22"/>
        </w:rPr>
        <w:t>º</w:t>
      </w:r>
      <w:r w:rsidRPr="003D0C7F">
        <w:rPr>
          <w:rFonts w:ascii="Arial" w:hAnsi="Arial" w:cs="Arial"/>
          <w:bCs/>
          <w:szCs w:val="22"/>
        </w:rPr>
        <w:t xml:space="preserve"> </w:t>
      </w:r>
      <w:r w:rsidR="00A10E9D">
        <w:rPr>
          <w:rFonts w:ascii="Arial" w:hAnsi="Arial" w:cs="Arial"/>
          <w:bCs/>
          <w:szCs w:val="22"/>
        </w:rPr>
        <w:t>00</w:t>
      </w:r>
      <w:r w:rsidR="00D42E46">
        <w:rPr>
          <w:rFonts w:ascii="Arial" w:hAnsi="Arial" w:cs="Arial"/>
          <w:bCs/>
          <w:szCs w:val="22"/>
        </w:rPr>
        <w:t>6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10E9D">
        <w:rPr>
          <w:rFonts w:ascii="Arial" w:hAnsi="Arial" w:cs="Arial"/>
          <w:bCs/>
          <w:szCs w:val="22"/>
        </w:rPr>
        <w:t>2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7EF2E2D4" w14:textId="2B793583" w:rsidR="00D42E46" w:rsidRDefault="00533CAD" w:rsidP="00D42E46">
      <w:pPr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</w:t>
      </w:r>
      <w:r w:rsidRPr="00D42E46">
        <w:t xml:space="preserve">presente contrato é a </w:t>
      </w:r>
      <w:r w:rsidR="00037512">
        <w:t>“</w:t>
      </w:r>
      <w:r w:rsidR="00D42E46" w:rsidRPr="00D42E46">
        <w:rPr>
          <w:b/>
        </w:rPr>
        <w:t>Aquisição de Ar Condicionado para o Previso”, abrangendo os seguintes itens: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13"/>
        <w:gridCol w:w="8080"/>
      </w:tblGrid>
      <w:tr w:rsidR="00037512" w:rsidRPr="000074FB" w14:paraId="6522ABDB" w14:textId="77777777" w:rsidTr="00037512">
        <w:tc>
          <w:tcPr>
            <w:tcW w:w="959" w:type="dxa"/>
          </w:tcPr>
          <w:p w14:paraId="7016098A" w14:textId="77777777" w:rsidR="00037512" w:rsidRPr="000074FB" w:rsidRDefault="00037512" w:rsidP="006712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74FB">
              <w:rPr>
                <w:b/>
              </w:rPr>
              <w:t>Item</w:t>
            </w:r>
          </w:p>
        </w:tc>
        <w:tc>
          <w:tcPr>
            <w:tcW w:w="913" w:type="dxa"/>
          </w:tcPr>
          <w:p w14:paraId="1878D4B1" w14:textId="77777777" w:rsidR="00037512" w:rsidRPr="000074FB" w:rsidRDefault="00037512" w:rsidP="006712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74FB">
              <w:rPr>
                <w:b/>
              </w:rPr>
              <w:t>Quant.</w:t>
            </w:r>
          </w:p>
        </w:tc>
        <w:tc>
          <w:tcPr>
            <w:tcW w:w="8080" w:type="dxa"/>
          </w:tcPr>
          <w:p w14:paraId="6E8450F5" w14:textId="77777777" w:rsidR="00037512" w:rsidRPr="000074FB" w:rsidRDefault="00037512" w:rsidP="006712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74FB">
              <w:rPr>
                <w:b/>
              </w:rPr>
              <w:t>Descrição</w:t>
            </w:r>
          </w:p>
        </w:tc>
      </w:tr>
      <w:tr w:rsidR="00037512" w:rsidRPr="00D42E46" w14:paraId="09FF7DCD" w14:textId="77777777" w:rsidTr="00037512">
        <w:tc>
          <w:tcPr>
            <w:tcW w:w="959" w:type="dxa"/>
          </w:tcPr>
          <w:p w14:paraId="46F4E763" w14:textId="186140EF" w:rsidR="00037512" w:rsidRPr="00D42E46" w:rsidRDefault="00037512" w:rsidP="0003751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03</w:t>
            </w:r>
          </w:p>
        </w:tc>
        <w:tc>
          <w:tcPr>
            <w:tcW w:w="913" w:type="dxa"/>
          </w:tcPr>
          <w:p w14:paraId="3C5D8AEB" w14:textId="63B4440F" w:rsidR="00037512" w:rsidRPr="00D42E46" w:rsidRDefault="00037512" w:rsidP="0003751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8080" w:type="dxa"/>
          </w:tcPr>
          <w:p w14:paraId="6BA73DEC" w14:textId="4C8DCD70" w:rsidR="00037512" w:rsidRPr="00037512" w:rsidRDefault="00037512" w:rsidP="000375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37512">
              <w:rPr>
                <w:b/>
                <w:bCs/>
              </w:rPr>
              <w:t>Serviço de instalação de Ar condicionado, split, capacidade 12.000 BTUS, voltagem 220V, com retirada do ar antigo</w:t>
            </w:r>
          </w:p>
        </w:tc>
      </w:tr>
      <w:tr w:rsidR="00037512" w:rsidRPr="00D42E46" w14:paraId="49E1B5D2" w14:textId="77777777" w:rsidTr="00037512">
        <w:tc>
          <w:tcPr>
            <w:tcW w:w="959" w:type="dxa"/>
          </w:tcPr>
          <w:p w14:paraId="2989C6B7" w14:textId="17E24FC3" w:rsidR="00037512" w:rsidRPr="00D42E46" w:rsidRDefault="00037512" w:rsidP="0003751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04</w:t>
            </w:r>
          </w:p>
        </w:tc>
        <w:tc>
          <w:tcPr>
            <w:tcW w:w="913" w:type="dxa"/>
          </w:tcPr>
          <w:p w14:paraId="25991886" w14:textId="7C0D8DAD" w:rsidR="00037512" w:rsidRPr="00D42E46" w:rsidRDefault="00037512" w:rsidP="0003751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02</w:t>
            </w:r>
          </w:p>
        </w:tc>
        <w:tc>
          <w:tcPr>
            <w:tcW w:w="8080" w:type="dxa"/>
          </w:tcPr>
          <w:p w14:paraId="7D4E8F70" w14:textId="58B362C3" w:rsidR="00037512" w:rsidRPr="00037512" w:rsidRDefault="00037512" w:rsidP="00037512">
            <w:pPr>
              <w:rPr>
                <w:b/>
                <w:bCs/>
                <w:sz w:val="22"/>
                <w:szCs w:val="22"/>
              </w:rPr>
            </w:pPr>
            <w:r w:rsidRPr="00037512">
              <w:rPr>
                <w:b/>
                <w:bCs/>
              </w:rPr>
              <w:t>Serviço de instalação de Ar condicionado, split, capacidade 9.000 BTUS, voltagem 220V, com retirada do ar antigo</w:t>
            </w:r>
          </w:p>
        </w:tc>
      </w:tr>
    </w:tbl>
    <w:p w14:paraId="22294A31" w14:textId="7CE02242" w:rsidR="00CB4709" w:rsidRPr="00D42E46" w:rsidRDefault="00CB4709" w:rsidP="00D42E4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5A25CA9" w14:textId="77777777" w:rsidR="008167A9" w:rsidRPr="00D42E46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28DFC292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 xml:space="preserve">Os itens adquiridos deverão ser entregues em até </w:t>
      </w:r>
      <w:r w:rsidR="00A10E9D">
        <w:rPr>
          <w:color w:val="000000" w:themeColor="text1"/>
        </w:rPr>
        <w:t>10</w:t>
      </w:r>
      <w:r w:rsidR="00AD768F" w:rsidRPr="00B762DA">
        <w:rPr>
          <w:color w:val="000000" w:themeColor="text1"/>
        </w:rPr>
        <w:t xml:space="preserve"> (</w:t>
      </w:r>
      <w:r w:rsidR="00A10E9D">
        <w:rPr>
          <w:color w:val="000000" w:themeColor="text1"/>
        </w:rPr>
        <w:t>dez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4DF6922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</w:t>
      </w:r>
      <w:r w:rsidR="00CB4709">
        <w:t xml:space="preserve">de </w:t>
      </w:r>
      <w:r w:rsidR="00A10E9D">
        <w:t>10</w:t>
      </w:r>
      <w:r w:rsidR="00CB4709">
        <w:t xml:space="preserve"> (</w:t>
      </w:r>
      <w:r w:rsidR="00A10E9D">
        <w:t>dez</w:t>
      </w:r>
      <w:r w:rsidR="00CB4709">
        <w:t xml:space="preserve">) dias </w:t>
      </w:r>
      <w:r w:rsidRPr="003D0C7F">
        <w:t>a partir do dia de sua assinatura,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1F02B3A1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037512">
        <w:rPr>
          <w:b/>
        </w:rPr>
        <w:t>1.120,00</w:t>
      </w:r>
      <w:r w:rsidR="00A532E0" w:rsidRPr="00224DEF">
        <w:t xml:space="preserve"> </w:t>
      </w:r>
      <w:r w:rsidR="009A281E" w:rsidRPr="00224DEF">
        <w:t>(</w:t>
      </w:r>
      <w:r w:rsidR="00037512">
        <w:t>Um</w:t>
      </w:r>
      <w:r w:rsidR="00374047">
        <w:t xml:space="preserve"> mil </w:t>
      </w:r>
      <w:r w:rsidR="00037512">
        <w:t xml:space="preserve">cento e vinte </w:t>
      </w:r>
      <w:r w:rsidR="00A10E9D">
        <w:t>reais</w:t>
      </w:r>
      <w:r w:rsidR="00A532E0" w:rsidRPr="00224DEF">
        <w:t xml:space="preserve">), que serão pagos em </w:t>
      </w:r>
      <w:r w:rsidR="000D49BF">
        <w:t xml:space="preserve">única parcela após a </w:t>
      </w:r>
      <w:r w:rsidR="00D42E46">
        <w:t>emissão da nota fiscal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46B055A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="00625FF9">
        <w:rPr>
          <w:b/>
        </w:rPr>
        <w:t xml:space="preserve"> </w:t>
      </w:r>
      <w:r w:rsidRPr="003D0C7F">
        <w:t>Os preços praticado</w:t>
      </w:r>
      <w:r w:rsidR="00A10E9D">
        <w:t>s</w:t>
      </w:r>
      <w:r w:rsidRPr="003D0C7F"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4708"/>
      </w:tblGrid>
      <w:tr w:rsidR="00374047" w:rsidRPr="003D0C7F" w14:paraId="284732BC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089F033E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57C49261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03751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23FAB908" w:rsidR="00374047" w:rsidRPr="003D0C7F" w:rsidRDefault="00037512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.90.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39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</w:t>
      </w:r>
      <w:r w:rsidRPr="003D0C7F">
        <w:lastRenderedPageBreak/>
        <w:t>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69B95E91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037512">
        <w:rPr>
          <w:rFonts w:eastAsia="Times New Roman"/>
          <w:lang w:eastAsia="pt-BR"/>
        </w:rPr>
        <w:t>31</w:t>
      </w:r>
      <w:r w:rsidR="00A532E0">
        <w:rPr>
          <w:rFonts w:eastAsia="Times New Roman"/>
          <w:lang w:eastAsia="pt-BR"/>
        </w:rPr>
        <w:t xml:space="preserve"> de </w:t>
      </w:r>
      <w:r w:rsidR="00A10E9D">
        <w:rPr>
          <w:rFonts w:eastAsia="Times New Roman"/>
          <w:lang w:eastAsia="pt-BR"/>
        </w:rPr>
        <w:t>ma</w:t>
      </w:r>
      <w:r w:rsidR="00D42E46">
        <w:rPr>
          <w:rFonts w:eastAsia="Times New Roman"/>
          <w:lang w:eastAsia="pt-BR"/>
        </w:rPr>
        <w:t>i</w:t>
      </w:r>
      <w:r w:rsidR="00A10E9D">
        <w:rPr>
          <w:rFonts w:eastAsia="Times New Roman"/>
          <w:lang w:eastAsia="pt-BR"/>
        </w:rPr>
        <w:t>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10E9D">
        <w:rPr>
          <w:rFonts w:eastAsia="Times New Roman"/>
          <w:lang w:eastAsia="pt-BR"/>
        </w:rPr>
        <w:t>2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242770B4" w14:textId="77777777" w:rsidR="00037512" w:rsidRDefault="00037512" w:rsidP="00037512">
      <w:pPr>
        <w:spacing w:after="0"/>
        <w:jc w:val="center"/>
        <w:rPr>
          <w:sz w:val="20"/>
          <w:szCs w:val="20"/>
        </w:rPr>
      </w:pPr>
      <w:r w:rsidRPr="00963A41">
        <w:rPr>
          <w:b/>
          <w:sz w:val="20"/>
          <w:szCs w:val="20"/>
        </w:rPr>
        <w:t>CLAUDINEIA FERREIRA DA SILVA</w:t>
      </w:r>
    </w:p>
    <w:p w14:paraId="2CAC01B8" w14:textId="181B8196" w:rsidR="00A532E0" w:rsidRDefault="00037512" w:rsidP="00037512">
      <w:pPr>
        <w:spacing w:after="0"/>
        <w:jc w:val="center"/>
      </w:pPr>
      <w:r>
        <w:rPr>
          <w:sz w:val="20"/>
          <w:szCs w:val="20"/>
        </w:rPr>
        <w:t>C</w:t>
      </w:r>
      <w:r>
        <w:rPr>
          <w:sz w:val="20"/>
          <w:szCs w:val="20"/>
        </w:rPr>
        <w:t>NPJ 15.160.840/0001-99</w:t>
      </w: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037512">
      <w:footerReference w:type="default" r:id="rId7"/>
      <w:pgSz w:w="11906" w:h="16838"/>
      <w:pgMar w:top="2694" w:right="991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47C9" w14:textId="77777777" w:rsidR="004E411C" w:rsidRDefault="004E411C" w:rsidP="00A532E0">
      <w:pPr>
        <w:spacing w:after="0" w:line="240" w:lineRule="auto"/>
      </w:pPr>
      <w:r>
        <w:separator/>
      </w:r>
    </w:p>
  </w:endnote>
  <w:endnote w:type="continuationSeparator" w:id="0">
    <w:p w14:paraId="5F605C23" w14:textId="77777777" w:rsidR="004E411C" w:rsidRDefault="004E411C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079861"/>
      <w:docPartObj>
        <w:docPartGallery w:val="Page Numbers (Bottom of Page)"/>
        <w:docPartUnique/>
      </w:docPartObj>
    </w:sdtPr>
    <w:sdtEndPr/>
    <w:sdtContent>
      <w:p w14:paraId="738DF57F" w14:textId="05E7D289" w:rsidR="00D42E46" w:rsidRDefault="00D42E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74C6" w14:textId="77777777" w:rsidR="004E411C" w:rsidRDefault="004E411C" w:rsidP="00A532E0">
      <w:pPr>
        <w:spacing w:after="0" w:line="240" w:lineRule="auto"/>
      </w:pPr>
      <w:r>
        <w:separator/>
      </w:r>
    </w:p>
  </w:footnote>
  <w:footnote w:type="continuationSeparator" w:id="0">
    <w:p w14:paraId="7E1E1756" w14:textId="77777777" w:rsidR="004E411C" w:rsidRDefault="004E411C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37512"/>
    <w:rsid w:val="00057091"/>
    <w:rsid w:val="00085665"/>
    <w:rsid w:val="000D49BF"/>
    <w:rsid w:val="00104E4A"/>
    <w:rsid w:val="001520B3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4E411C"/>
    <w:rsid w:val="00533CAD"/>
    <w:rsid w:val="00546A8D"/>
    <w:rsid w:val="005527E9"/>
    <w:rsid w:val="00625FF9"/>
    <w:rsid w:val="00626479"/>
    <w:rsid w:val="0063154D"/>
    <w:rsid w:val="006D22F1"/>
    <w:rsid w:val="00701D30"/>
    <w:rsid w:val="007841B1"/>
    <w:rsid w:val="008167A9"/>
    <w:rsid w:val="0083468D"/>
    <w:rsid w:val="008461CE"/>
    <w:rsid w:val="00880CFF"/>
    <w:rsid w:val="008923F2"/>
    <w:rsid w:val="00901084"/>
    <w:rsid w:val="009A1268"/>
    <w:rsid w:val="009A281E"/>
    <w:rsid w:val="00A10E9D"/>
    <w:rsid w:val="00A532E0"/>
    <w:rsid w:val="00AD768F"/>
    <w:rsid w:val="00B77B28"/>
    <w:rsid w:val="00BD6B12"/>
    <w:rsid w:val="00BF3C09"/>
    <w:rsid w:val="00C46640"/>
    <w:rsid w:val="00C7176C"/>
    <w:rsid w:val="00C90093"/>
    <w:rsid w:val="00CB4709"/>
    <w:rsid w:val="00CF24E8"/>
    <w:rsid w:val="00D219A9"/>
    <w:rsid w:val="00D42E46"/>
    <w:rsid w:val="00E601EB"/>
    <w:rsid w:val="00E82024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B4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2488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2022-05-20T15:12:00Z</cp:lastPrinted>
  <dcterms:created xsi:type="dcterms:W3CDTF">2016-07-19T10:46:00Z</dcterms:created>
  <dcterms:modified xsi:type="dcterms:W3CDTF">2022-06-01T13:50:00Z</dcterms:modified>
</cp:coreProperties>
</file>